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73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4"/>
        <w:gridCol w:w="1957"/>
        <w:gridCol w:w="4002"/>
        <w:gridCol w:w="1753"/>
        <w:gridCol w:w="2218"/>
      </w:tblGrid>
      <w:tr w:rsidR="000155BE">
        <w:trPr>
          <w:trHeight w:val="202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vAlign w:val="center"/>
          </w:tcPr>
          <w:p w:rsidR="000155BE" w:rsidRDefault="00F3335E">
            <w:pPr>
              <w:spacing w:after="3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</w:rPr>
              <w:t>T</w:t>
            </w:r>
            <w:r w:rsidR="000A0EEC">
              <w:rPr>
                <w:rFonts w:ascii="Times New Roman" w:eastAsia="Times New Roman" w:hAnsi="Times New Roman" w:cs="Times New Roman"/>
                <w:color w:val="FFFFFF"/>
                <w:sz w:val="36"/>
              </w:rPr>
              <w:t>ERMINARZ ODBIORU ELEKTROODPADÓW</w:t>
            </w:r>
            <w:r>
              <w:rPr>
                <w:rFonts w:ascii="Times New Roman" w:eastAsia="Times New Roman" w:hAnsi="Times New Roman" w:cs="Times New Roman"/>
                <w:color w:val="FFFFFF"/>
                <w:sz w:val="36"/>
              </w:rPr>
              <w:t xml:space="preserve"> </w:t>
            </w:r>
            <w:r w:rsidR="000A0EEC">
              <w:rPr>
                <w:rFonts w:ascii="Times New Roman" w:eastAsia="Times New Roman" w:hAnsi="Times New Roman" w:cs="Times New Roman"/>
                <w:color w:val="FFFFFF"/>
                <w:sz w:val="36"/>
              </w:rPr>
              <w:t>I TEKSTYLIÓW</w:t>
            </w:r>
          </w:p>
          <w:p w:rsidR="000155BE" w:rsidRDefault="00F3335E">
            <w:pPr>
              <w:spacing w:after="0"/>
              <w:ind w:left="2216" w:right="203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</w:rPr>
              <w:t xml:space="preserve">Z TERENU GMINY SOŚNICOWICE  </w:t>
            </w:r>
            <w:r w:rsidR="00565B53">
              <w:rPr>
                <w:rFonts w:ascii="Times New Roman" w:eastAsia="Times New Roman" w:hAnsi="Times New Roman" w:cs="Times New Roman"/>
                <w:color w:val="FFFFFF"/>
                <w:sz w:val="36"/>
              </w:rPr>
              <w:br/>
            </w:r>
            <w:r>
              <w:rPr>
                <w:rFonts w:ascii="Times New Roman" w:eastAsia="Times New Roman" w:hAnsi="Times New Roman" w:cs="Times New Roman"/>
                <w:color w:val="FFFFFF"/>
                <w:sz w:val="36"/>
              </w:rPr>
              <w:t>NA ROK 2026</w:t>
            </w:r>
            <w:r>
              <w:rPr>
                <w:rFonts w:ascii="Times New Roman" w:eastAsia="Times New Roman" w:hAnsi="Times New Roman" w:cs="Times New Roman"/>
                <w:sz w:val="36"/>
                <w:vertAlign w:val="subscript"/>
              </w:rPr>
              <w:t xml:space="preserve"> </w:t>
            </w:r>
          </w:p>
        </w:tc>
      </w:tr>
      <w:tr w:rsidR="000155BE">
        <w:trPr>
          <w:trHeight w:val="990"/>
        </w:trPr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155BE" w:rsidRDefault="00F3335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SOŁECTWO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155BE" w:rsidRDefault="00F3335E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MIEJSCE ZBIÓRKI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0155BE" w:rsidRDefault="00F333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GODZINA </w:t>
            </w:r>
          </w:p>
        </w:tc>
      </w:tr>
      <w:tr w:rsidR="000155BE">
        <w:trPr>
          <w:trHeight w:val="99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Łany Wielkie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 świetlicy wiejskiej - ul. Wiejska 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17.01.2026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Rachowice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byłej szkoły - </w:t>
            </w:r>
            <w:r>
              <w:rPr>
                <w:rFonts w:ascii="Times New Roman" w:eastAsia="Times New Roman" w:hAnsi="Times New Roman" w:cs="Times New Roman"/>
              </w:rPr>
              <w:t xml:space="preserve">ul. Wiejska 111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21.02.2026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Bargłówka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Raciborska 28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21.03.2026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Tworóg Mały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Wiejska 38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18.04.2026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Kozłów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Łabędzka 12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16.05.2026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8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Sierakowice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Wiejska 67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20.06.2026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Smolnica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Smolnicka 17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18.07.2026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Trachy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Raciborska 28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22.08.2026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Łany Wielkie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 świetlicy wiejskiej - ul. Wiejska 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19.09.2026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Rachowice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Wiejska 111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17.10.2026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Bargłówka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- ul. Raciborska 28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21.11.2026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  <w:tr w:rsidR="000155BE">
        <w:trPr>
          <w:trHeight w:val="9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Tworóg Mały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terenie OSP - ul. Wiejska 38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19.12.2026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BE" w:rsidRDefault="00F3335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8:00 - 12:00 </w:t>
            </w:r>
          </w:p>
        </w:tc>
      </w:tr>
    </w:tbl>
    <w:p w:rsidR="000155BE" w:rsidRDefault="00F3335E">
      <w:pPr>
        <w:spacing w:after="0"/>
        <w:ind w:left="-24"/>
        <w:jc w:val="both"/>
      </w:pPr>
      <w:r>
        <w:t xml:space="preserve"> </w:t>
      </w:r>
    </w:p>
    <w:sectPr w:rsidR="000155BE" w:rsidSect="00F3335E">
      <w:pgSz w:w="11906" w:h="16838"/>
      <w:pgMar w:top="433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BE"/>
    <w:rsid w:val="000155BE"/>
    <w:rsid w:val="000A0EEC"/>
    <w:rsid w:val="00565B53"/>
    <w:rsid w:val="00F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D83F"/>
  <w15:docId w15:val="{3105BB39-9643-48DA-9F40-5C21DBE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Anna</cp:lastModifiedBy>
  <cp:revision>4</cp:revision>
  <cp:lastPrinted>2025-12-30T10:50:00Z</cp:lastPrinted>
  <dcterms:created xsi:type="dcterms:W3CDTF">2025-12-30T10:49:00Z</dcterms:created>
  <dcterms:modified xsi:type="dcterms:W3CDTF">2025-12-30T10:56:00Z</dcterms:modified>
</cp:coreProperties>
</file>